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6E" w:rsidRPr="00334B79" w:rsidRDefault="0096276E" w:rsidP="0096276E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Отчё</w:t>
      </w:r>
      <w:r w:rsidRPr="00334B79">
        <w:rPr>
          <w:rFonts w:ascii="Times New Roman" w:eastAsia="Times New Roman" w:hAnsi="Times New Roman" w:cs="Times New Roman"/>
          <w:b/>
          <w:szCs w:val="28"/>
        </w:rPr>
        <w:t xml:space="preserve">т о проведении  школьного этапа  </w:t>
      </w:r>
      <w:proofErr w:type="gramStart"/>
      <w:r w:rsidRPr="00334B79">
        <w:rPr>
          <w:rFonts w:ascii="Times New Roman" w:eastAsia="Times New Roman" w:hAnsi="Times New Roman" w:cs="Times New Roman"/>
          <w:b/>
          <w:szCs w:val="28"/>
        </w:rPr>
        <w:t>всероссийской</w:t>
      </w:r>
      <w:proofErr w:type="gramEnd"/>
    </w:p>
    <w:p w:rsidR="0096276E" w:rsidRPr="00334B79" w:rsidRDefault="0096276E" w:rsidP="0096276E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334B79">
        <w:rPr>
          <w:rFonts w:ascii="Times New Roman" w:eastAsia="Times New Roman" w:hAnsi="Times New Roman" w:cs="Times New Roman"/>
          <w:b/>
          <w:szCs w:val="28"/>
        </w:rPr>
        <w:t>олимпиады школьников по предметам</w:t>
      </w:r>
    </w:p>
    <w:p w:rsidR="0096276E" w:rsidRPr="00334B79" w:rsidRDefault="0096276E" w:rsidP="0096276E">
      <w:pPr>
        <w:spacing w:after="0"/>
        <w:jc w:val="right"/>
        <w:rPr>
          <w:rFonts w:ascii="Times New Roman" w:eastAsia="Times New Roman" w:hAnsi="Times New Roman" w:cs="Times New Roman"/>
          <w:b/>
          <w:szCs w:val="28"/>
        </w:rPr>
      </w:pPr>
      <w:r w:rsidRPr="00334B79">
        <w:rPr>
          <w:rFonts w:ascii="Times New Roman" w:eastAsia="Times New Roman" w:hAnsi="Times New Roman" w:cs="Times New Roman"/>
          <w:b/>
          <w:szCs w:val="28"/>
        </w:rPr>
        <w:t>форма 1.</w:t>
      </w:r>
    </w:p>
    <w:p w:rsidR="0096276E" w:rsidRPr="00334B79" w:rsidRDefault="0096276E" w:rsidP="0096276E">
      <w:pPr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Cs w:val="28"/>
        </w:rPr>
      </w:pPr>
      <w:r w:rsidRPr="00334B79">
        <w:rPr>
          <w:rFonts w:ascii="Times New Roman" w:eastAsia="Times New Roman" w:hAnsi="Times New Roman" w:cs="Times New Roman"/>
          <w:szCs w:val="28"/>
        </w:rPr>
        <w:t>класс</w:t>
      </w:r>
    </w:p>
    <w:p w:rsidR="0096276E" w:rsidRPr="00334B79" w:rsidRDefault="0096276E" w:rsidP="0096276E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334B79">
        <w:rPr>
          <w:rFonts w:ascii="Times New Roman" w:eastAsia="Times New Roman" w:hAnsi="Times New Roman" w:cs="Times New Roman"/>
          <w:szCs w:val="28"/>
        </w:rPr>
        <w:t xml:space="preserve">Сведения о </w:t>
      </w:r>
      <w:r w:rsidRPr="00334B79">
        <w:rPr>
          <w:rFonts w:ascii="Times New Roman" w:eastAsia="Times New Roman" w:hAnsi="Times New Roman" w:cs="Times New Roman"/>
          <w:b/>
          <w:szCs w:val="28"/>
        </w:rPr>
        <w:t>количестве участников</w:t>
      </w:r>
      <w:r w:rsidRPr="00334B79">
        <w:rPr>
          <w:rFonts w:ascii="Times New Roman" w:eastAsia="Times New Roman" w:hAnsi="Times New Roman" w:cs="Times New Roman"/>
          <w:szCs w:val="28"/>
        </w:rPr>
        <w:t xml:space="preserve"> олимпиады</w:t>
      </w:r>
    </w:p>
    <w:p w:rsidR="0096276E" w:rsidRPr="00334B79" w:rsidRDefault="0096276E" w:rsidP="0096276E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683"/>
        <w:gridCol w:w="4619"/>
        <w:gridCol w:w="880"/>
        <w:gridCol w:w="1626"/>
      </w:tblGrid>
      <w:tr w:rsidR="0096276E" w:rsidRPr="00334B79" w:rsidTr="00524F89">
        <w:trPr>
          <w:trHeight w:val="580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Количество</w:t>
            </w:r>
          </w:p>
          <w:p w:rsidR="0096276E" w:rsidRPr="00334B79" w:rsidRDefault="0096276E" w:rsidP="00524F8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учеников</w:t>
            </w:r>
          </w:p>
          <w:p w:rsidR="0096276E" w:rsidRPr="00334B79" w:rsidRDefault="0096276E" w:rsidP="00524F8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 xml:space="preserve"> 4 </w:t>
            </w:r>
            <w:proofErr w:type="spellStart"/>
            <w:r w:rsidRPr="00334B79">
              <w:rPr>
                <w:rFonts w:ascii="Times New Roman" w:eastAsia="Times New Roman" w:hAnsi="Times New Roman" w:cs="Times New Roman"/>
                <w:szCs w:val="28"/>
              </w:rPr>
              <w:t>кл</w:t>
            </w:r>
            <w:proofErr w:type="spellEnd"/>
            <w:r w:rsidRPr="00334B79">
              <w:rPr>
                <w:rFonts w:ascii="Times New Roman" w:eastAsia="Times New Roman" w:hAnsi="Times New Roman" w:cs="Times New Roman"/>
                <w:szCs w:val="28"/>
              </w:rPr>
              <w:t>./ из них с ОВЗ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№</w:t>
            </w:r>
          </w:p>
        </w:tc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Предметы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 xml:space="preserve">Количество   </w:t>
            </w:r>
          </w:p>
          <w:p w:rsidR="0096276E" w:rsidRPr="00334B79" w:rsidRDefault="0096276E" w:rsidP="00524F8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 xml:space="preserve"> участников</w:t>
            </w:r>
          </w:p>
        </w:tc>
      </w:tr>
      <w:tr w:rsidR="0096276E" w:rsidRPr="00334B79" w:rsidTr="00524F89">
        <w:trPr>
          <w:trHeight w:val="360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из них с ОВЗ</w:t>
            </w:r>
          </w:p>
        </w:tc>
      </w:tr>
      <w:tr w:rsidR="0096276E" w:rsidRPr="00334B79" w:rsidTr="00524F89">
        <w:trPr>
          <w:trHeight w:val="318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  <w:p w:rsidR="0096276E" w:rsidRPr="00334B79" w:rsidRDefault="0096276E" w:rsidP="00524F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Cs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Cs w:val="28"/>
                <w:u w:val="single"/>
              </w:rPr>
              <w:t>55</w:t>
            </w:r>
            <w:r w:rsidRPr="00334B79">
              <w:rPr>
                <w:rFonts w:ascii="Times New Roman" w:eastAsia="Times New Roman" w:hAnsi="Times New Roman" w:cs="Times New Roman"/>
                <w:bCs/>
                <w:szCs w:val="28"/>
              </w:rPr>
              <w:t>_/__</w:t>
            </w:r>
            <w:r w:rsidRPr="00334B79">
              <w:rPr>
                <w:rFonts w:ascii="Times New Roman" w:eastAsia="Times New Roman" w:hAnsi="Times New Roman" w:cs="Times New Roman"/>
                <w:bCs/>
                <w:szCs w:val="28"/>
                <w:u w:val="single"/>
              </w:rPr>
              <w:t>-</w:t>
            </w:r>
            <w:r w:rsidRPr="00334B79">
              <w:rPr>
                <w:rFonts w:ascii="Times New Roman" w:eastAsia="Times New Roman" w:hAnsi="Times New Roman" w:cs="Times New Roman"/>
                <w:bCs/>
                <w:szCs w:val="28"/>
              </w:rPr>
              <w:t>_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Cs/>
                <w:szCs w:val="28"/>
              </w:rPr>
              <w:t>Математика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7F3223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US"/>
              </w:rPr>
              <w:t>29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</w:tr>
      <w:tr w:rsidR="0096276E" w:rsidRPr="00334B79" w:rsidTr="00524F89">
        <w:trPr>
          <w:trHeight w:val="304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Cs/>
                <w:szCs w:val="28"/>
              </w:rPr>
              <w:t>Русский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60576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Cs w:val="28"/>
                <w:lang w:val="en-US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</w:tr>
      <w:tr w:rsidR="0096276E" w:rsidRPr="00334B79" w:rsidTr="00524F89">
        <w:trPr>
          <w:trHeight w:val="304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Cs/>
                <w:szCs w:val="28"/>
              </w:rPr>
              <w:t>Литературное чтение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60576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US"/>
              </w:rPr>
              <w:t>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</w:tr>
      <w:tr w:rsidR="0096276E" w:rsidRPr="00334B79" w:rsidTr="00524F89">
        <w:trPr>
          <w:trHeight w:val="304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Cs/>
                <w:szCs w:val="28"/>
              </w:rPr>
              <w:t>Окружающий мир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</w:tr>
      <w:tr w:rsidR="0096276E" w:rsidRPr="00334B79" w:rsidTr="00524F89">
        <w:trPr>
          <w:trHeight w:val="318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Cs/>
                <w:szCs w:val="28"/>
              </w:rPr>
              <w:t>Информатика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</w:tr>
      <w:tr w:rsidR="0096276E" w:rsidRPr="00334B79" w:rsidTr="00524F89">
        <w:trPr>
          <w:trHeight w:val="318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Cs/>
                <w:szCs w:val="28"/>
              </w:rPr>
              <w:t>ОРКСЭ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60576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US"/>
              </w:rPr>
              <w:t>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</w:tr>
      <w:tr w:rsidR="0096276E" w:rsidRPr="00334B79" w:rsidTr="00524F89">
        <w:trPr>
          <w:trHeight w:val="318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Cs/>
                <w:szCs w:val="28"/>
              </w:rPr>
              <w:t>Изобразительное искусство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60576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US"/>
              </w:rPr>
              <w:t>39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</w:tr>
    </w:tbl>
    <w:p w:rsidR="0096276E" w:rsidRPr="00334B79" w:rsidRDefault="0096276E" w:rsidP="0096276E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</w:p>
    <w:p w:rsidR="0096276E" w:rsidRPr="00334B79" w:rsidRDefault="0096276E" w:rsidP="0096276E">
      <w:pPr>
        <w:spacing w:after="0"/>
        <w:jc w:val="right"/>
        <w:rPr>
          <w:rFonts w:ascii="Times New Roman" w:eastAsia="Times New Roman" w:hAnsi="Times New Roman" w:cs="Times New Roman"/>
          <w:b/>
          <w:szCs w:val="28"/>
        </w:rPr>
      </w:pPr>
      <w:r w:rsidRPr="00334B79">
        <w:rPr>
          <w:rFonts w:ascii="Times New Roman" w:eastAsia="Times New Roman" w:hAnsi="Times New Roman" w:cs="Times New Roman"/>
          <w:b/>
          <w:szCs w:val="28"/>
        </w:rPr>
        <w:t>форма 2.</w:t>
      </w:r>
    </w:p>
    <w:p w:rsidR="0096276E" w:rsidRPr="00334B79" w:rsidRDefault="0096276E" w:rsidP="0096276E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</w:p>
    <w:p w:rsidR="0096276E" w:rsidRPr="00334B79" w:rsidRDefault="0096276E" w:rsidP="0096276E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334B79">
        <w:rPr>
          <w:rFonts w:ascii="Times New Roman" w:eastAsia="Times New Roman" w:hAnsi="Times New Roman" w:cs="Times New Roman"/>
          <w:szCs w:val="28"/>
        </w:rPr>
        <w:t>4 класс</w:t>
      </w:r>
    </w:p>
    <w:p w:rsidR="0096276E" w:rsidRPr="00334B79" w:rsidRDefault="0096276E" w:rsidP="0096276E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334B79">
        <w:rPr>
          <w:rFonts w:ascii="Times New Roman" w:eastAsia="Times New Roman" w:hAnsi="Times New Roman" w:cs="Times New Roman"/>
          <w:szCs w:val="28"/>
        </w:rPr>
        <w:t xml:space="preserve"> Сведения о </w:t>
      </w:r>
      <w:r w:rsidRPr="00334B79">
        <w:rPr>
          <w:rFonts w:ascii="Times New Roman" w:eastAsia="Times New Roman" w:hAnsi="Times New Roman" w:cs="Times New Roman"/>
          <w:b/>
          <w:szCs w:val="28"/>
        </w:rPr>
        <w:t>количестве   победителей и призёров</w:t>
      </w:r>
      <w:r w:rsidRPr="00334B79">
        <w:rPr>
          <w:rFonts w:ascii="Times New Roman" w:eastAsia="Times New Roman" w:hAnsi="Times New Roman" w:cs="Times New Roman"/>
          <w:szCs w:val="28"/>
        </w:rPr>
        <w:t xml:space="preserve">  олимпиады </w:t>
      </w:r>
    </w:p>
    <w:p w:rsidR="0096276E" w:rsidRPr="00334B79" w:rsidRDefault="0096276E" w:rsidP="0096276E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</w:p>
    <w:tbl>
      <w:tblPr>
        <w:tblW w:w="101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20"/>
        <w:gridCol w:w="1080"/>
        <w:gridCol w:w="1260"/>
        <w:gridCol w:w="1080"/>
        <w:gridCol w:w="1237"/>
        <w:gridCol w:w="992"/>
        <w:gridCol w:w="1241"/>
      </w:tblGrid>
      <w:tr w:rsidR="0096276E" w:rsidRPr="00334B79" w:rsidTr="00524F8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Cs/>
                <w:szCs w:val="28"/>
              </w:rPr>
              <w:t>№ п.п.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  <w:p w:rsidR="0096276E" w:rsidRPr="00334B79" w:rsidRDefault="0096276E" w:rsidP="00524F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Cs/>
                <w:szCs w:val="28"/>
              </w:rPr>
              <w:t>Предмет</w:t>
            </w:r>
          </w:p>
        </w:tc>
        <w:tc>
          <w:tcPr>
            <w:tcW w:w="6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Cs/>
                <w:szCs w:val="28"/>
              </w:rPr>
              <w:t>Школьный этап</w:t>
            </w:r>
          </w:p>
        </w:tc>
      </w:tr>
      <w:tr w:rsidR="0096276E" w:rsidRPr="00334B79" w:rsidTr="00524F8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Cs/>
                <w:szCs w:val="28"/>
              </w:rPr>
              <w:t>Кол-во участников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Cs/>
                <w:szCs w:val="28"/>
              </w:rPr>
              <w:t>Кол-во победителей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Cs/>
                <w:szCs w:val="28"/>
              </w:rPr>
              <w:t>Кол-во призеров</w:t>
            </w:r>
          </w:p>
        </w:tc>
      </w:tr>
      <w:tr w:rsidR="0096276E" w:rsidRPr="00334B79" w:rsidTr="00524F89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Cs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Cs/>
                <w:szCs w:val="28"/>
              </w:rPr>
              <w:t>с ОВЗ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Cs/>
                <w:szCs w:val="28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Cs/>
                <w:szCs w:val="28"/>
              </w:rPr>
              <w:t>с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Cs/>
                <w:szCs w:val="28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Cs/>
                <w:szCs w:val="28"/>
              </w:rPr>
              <w:t>с ОВЗ</w:t>
            </w:r>
          </w:p>
        </w:tc>
      </w:tr>
      <w:tr w:rsidR="0096276E" w:rsidRPr="00334B79" w:rsidTr="00524F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Cs/>
                <w:szCs w:val="28"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7F3223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US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60576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val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</w:tr>
      <w:tr w:rsidR="0096276E" w:rsidRPr="00334B79" w:rsidTr="00524F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Cs/>
                <w:szCs w:val="28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60576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Cs w:val="28"/>
                <w:lang w:val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</w:tr>
      <w:tr w:rsidR="0096276E" w:rsidRPr="00334B79" w:rsidTr="00524F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Cs/>
                <w:szCs w:val="28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60576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US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</w:tr>
      <w:tr w:rsidR="0096276E" w:rsidRPr="00334B79" w:rsidTr="00524F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Cs/>
                <w:szCs w:val="28"/>
              </w:rPr>
              <w:t>Окружающий мир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</w:tr>
      <w:tr w:rsidR="0096276E" w:rsidRPr="00334B79" w:rsidTr="00524F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Cs/>
                <w:szCs w:val="28"/>
              </w:rPr>
              <w:t>Информатика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</w:tr>
      <w:tr w:rsidR="0096276E" w:rsidRPr="00334B79" w:rsidTr="00524F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Cs/>
                <w:szCs w:val="28"/>
              </w:rPr>
              <w:t>ОРКСЭ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60576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US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</w:tr>
      <w:tr w:rsidR="0096276E" w:rsidRPr="00334B79" w:rsidTr="00524F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Cs/>
                <w:szCs w:val="28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60576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US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</w:tr>
      <w:tr w:rsidR="0096276E" w:rsidRPr="00334B79" w:rsidTr="00524F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605769" w:rsidRDefault="0096276E" w:rsidP="00524F89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605769" w:rsidRDefault="0096276E" w:rsidP="00524F89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</w:tr>
      <w:tr w:rsidR="0096276E" w:rsidRPr="00334B79" w:rsidTr="00524F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276E" w:rsidRPr="00334B79" w:rsidRDefault="0096276E" w:rsidP="00524F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Всего*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276E" w:rsidRPr="00605769" w:rsidRDefault="0096276E" w:rsidP="00524F89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</w:pPr>
            <w:r w:rsidRPr="00334B7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276E" w:rsidRPr="00605769" w:rsidRDefault="0096276E" w:rsidP="00524F89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276E" w:rsidRPr="00605769" w:rsidRDefault="0096276E" w:rsidP="00524F89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276E" w:rsidRPr="00334B79" w:rsidRDefault="0096276E" w:rsidP="00524F89">
            <w:pPr>
              <w:spacing w:after="0"/>
              <w:rPr>
                <w:rFonts w:ascii="Times New Roman" w:eastAsia="Times New Roman" w:hAnsi="Times New Roman" w:cs="Times New Roman"/>
                <w:szCs w:val="28"/>
              </w:rPr>
            </w:pPr>
            <w:r w:rsidRPr="00334B7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</w:tr>
    </w:tbl>
    <w:p w:rsidR="0096276E" w:rsidRPr="00334B79" w:rsidRDefault="0096276E" w:rsidP="009627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76E" w:rsidRPr="00334B79" w:rsidRDefault="0096276E" w:rsidP="0096276E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334B79">
        <w:rPr>
          <w:rFonts w:ascii="Times New Roman" w:eastAsia="Times New Roman" w:hAnsi="Times New Roman" w:cs="Times New Roman"/>
          <w:sz w:val="24"/>
          <w:szCs w:val="24"/>
        </w:rPr>
        <w:t>* Участник нескольких олимпиад учитывается один раз.</w:t>
      </w:r>
    </w:p>
    <w:p w:rsidR="0096276E" w:rsidRPr="00334B79" w:rsidRDefault="0096276E" w:rsidP="0096276E">
      <w:pPr>
        <w:spacing w:after="0"/>
        <w:rPr>
          <w:rFonts w:ascii="Times New Roman" w:eastAsia="Times New Roman" w:hAnsi="Times New Roman" w:cs="Times New Roman"/>
          <w:szCs w:val="28"/>
        </w:rPr>
      </w:pPr>
    </w:p>
    <w:p w:rsidR="0096276E" w:rsidRPr="00334B79" w:rsidRDefault="0096276E" w:rsidP="0096276E">
      <w:pPr>
        <w:spacing w:after="0"/>
        <w:rPr>
          <w:rFonts w:ascii="Times New Roman" w:eastAsia="Times New Roman" w:hAnsi="Times New Roman" w:cs="Times New Roman"/>
          <w:szCs w:val="28"/>
        </w:rPr>
      </w:pPr>
      <w:bookmarkStart w:id="0" w:name="_GoBack"/>
      <w:bookmarkEnd w:id="0"/>
    </w:p>
    <w:p w:rsidR="0096276E" w:rsidRPr="00334B79" w:rsidRDefault="0096276E" w:rsidP="0096276E">
      <w:pPr>
        <w:rPr>
          <w:rFonts w:ascii="Times New Roman" w:hAnsi="Times New Roman" w:cs="Times New Roman"/>
        </w:rPr>
      </w:pPr>
    </w:p>
    <w:p w:rsidR="00521898" w:rsidRDefault="00521898"/>
    <w:sectPr w:rsidR="0052189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C28E0"/>
    <w:multiLevelType w:val="hybridMultilevel"/>
    <w:tmpl w:val="14FEAADA"/>
    <w:lvl w:ilvl="0" w:tplc="93DCC48E">
      <w:start w:val="4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276E"/>
    <w:rsid w:val="00521898"/>
    <w:rsid w:val="0096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</dc:creator>
  <cp:keywords/>
  <dc:description/>
  <cp:lastModifiedBy>zavuch2</cp:lastModifiedBy>
  <cp:revision>2</cp:revision>
  <dcterms:created xsi:type="dcterms:W3CDTF">2024-02-21T07:17:00Z</dcterms:created>
  <dcterms:modified xsi:type="dcterms:W3CDTF">2024-02-21T07:17:00Z</dcterms:modified>
</cp:coreProperties>
</file>